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4672" w14:textId="77777777" w:rsidR="008272B4" w:rsidRDefault="002A5D6C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SUMMER FOOTBALL CAMP</w:t>
      </w:r>
    </w:p>
    <w:tbl>
      <w:tblPr>
        <w:tblStyle w:val="a"/>
        <w:tblW w:w="1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8272B4" w14:paraId="4515D27B" w14:textId="77777777">
        <w:tc>
          <w:tcPr>
            <w:tcW w:w="11430" w:type="dxa"/>
            <w:tcBorders>
              <w:left w:val="nil"/>
              <w:right w:val="nil"/>
            </w:tcBorders>
          </w:tcPr>
          <w:p w14:paraId="39C13B89" w14:textId="48ED821D" w:rsidR="008272B4" w:rsidRDefault="002A5D6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June 25th - June 29</w:t>
            </w:r>
            <w:r w:rsidRPr="00462E0B">
              <w:rPr>
                <w:b/>
                <w:sz w:val="48"/>
                <w:szCs w:val="48"/>
                <w:vertAlign w:val="superscript"/>
              </w:rPr>
              <w:t>th</w:t>
            </w:r>
            <w:r w:rsidR="00462E0B">
              <w:rPr>
                <w:b/>
                <w:sz w:val="48"/>
                <w:szCs w:val="48"/>
              </w:rPr>
              <w:t>,</w:t>
            </w:r>
            <w:r>
              <w:rPr>
                <w:b/>
                <w:sz w:val="48"/>
                <w:szCs w:val="48"/>
              </w:rPr>
              <w:t xml:space="preserve"> 2018</w:t>
            </w:r>
          </w:p>
        </w:tc>
      </w:tr>
    </w:tbl>
    <w:p w14:paraId="71389F1C" w14:textId="75C7BB10" w:rsidR="008272B4" w:rsidRDefault="00462E0B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7F0554" wp14:editId="2C36DAAE">
            <wp:simplePos x="0" y="0"/>
            <wp:positionH relativeFrom="column">
              <wp:posOffset>19050</wp:posOffset>
            </wp:positionH>
            <wp:positionV relativeFrom="paragraph">
              <wp:posOffset>233680</wp:posOffset>
            </wp:positionV>
            <wp:extent cx="1943100" cy="17936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93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CDAA0" w14:textId="76A6BDAE" w:rsidR="008272B4" w:rsidRDefault="002A5D6C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Who</w:t>
      </w:r>
      <w:r>
        <w:rPr>
          <w:b/>
          <w:sz w:val="36"/>
          <w:szCs w:val="36"/>
        </w:rPr>
        <w:t>: 2018 7</w:t>
      </w:r>
      <w:r>
        <w:rPr>
          <w:b/>
          <w:sz w:val="36"/>
          <w:szCs w:val="36"/>
          <w:vertAlign w:val="superscript"/>
        </w:rPr>
        <w:t xml:space="preserve">th &amp; </w:t>
      </w:r>
      <w:r>
        <w:rPr>
          <w:b/>
          <w:sz w:val="36"/>
          <w:szCs w:val="36"/>
        </w:rPr>
        <w:t>8</w:t>
      </w:r>
      <w:r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graders</w:t>
      </w:r>
      <w:r>
        <w:rPr>
          <w:b/>
          <w:sz w:val="36"/>
          <w:szCs w:val="36"/>
          <w:vertAlign w:val="superscript"/>
        </w:rPr>
        <w:t xml:space="preserve"> </w:t>
      </w:r>
      <w:bookmarkStart w:id="0" w:name="_GoBack"/>
      <w:bookmarkEnd w:id="0"/>
    </w:p>
    <w:p w14:paraId="4D9C03DE" w14:textId="77777777" w:rsidR="008272B4" w:rsidRDefault="002A5D6C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Location:</w:t>
      </w:r>
      <w:r>
        <w:rPr>
          <w:b/>
          <w:sz w:val="36"/>
          <w:szCs w:val="36"/>
        </w:rPr>
        <w:t xml:space="preserve"> CHS Freshman field</w:t>
      </w:r>
    </w:p>
    <w:p w14:paraId="754D2A05" w14:textId="77777777" w:rsidR="008272B4" w:rsidRDefault="002A5D6C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Time</w:t>
      </w:r>
      <w:r>
        <w:rPr>
          <w:b/>
          <w:sz w:val="36"/>
          <w:szCs w:val="36"/>
        </w:rPr>
        <w:t>: 9:00 a.m. – 11:00 a.m.</w:t>
      </w:r>
    </w:p>
    <w:p w14:paraId="2C5201DF" w14:textId="77777777" w:rsidR="008272B4" w:rsidRDefault="002A5D6C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Cost</w:t>
      </w:r>
      <w:r>
        <w:rPr>
          <w:b/>
          <w:sz w:val="36"/>
          <w:szCs w:val="36"/>
        </w:rPr>
        <w:t>: $25.00</w:t>
      </w:r>
    </w:p>
    <w:p w14:paraId="611E8BD2" w14:textId="77777777" w:rsidR="008272B4" w:rsidRDefault="008272B4">
      <w:pPr>
        <w:ind w:left="2880"/>
        <w:rPr>
          <w:b/>
          <w:sz w:val="36"/>
          <w:szCs w:val="36"/>
        </w:rPr>
      </w:pPr>
    </w:p>
    <w:p w14:paraId="6BE6DFE3" w14:textId="2DA29625" w:rsidR="008272B4" w:rsidRPr="00462E0B" w:rsidRDefault="00462E0B" w:rsidP="00462E0B">
      <w:pPr>
        <w:ind w:left="28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2A5D6C" w:rsidRPr="00462E0B">
        <w:rPr>
          <w:b/>
          <w:sz w:val="32"/>
          <w:szCs w:val="32"/>
        </w:rPr>
        <w:t>8</w:t>
      </w:r>
      <w:r w:rsidR="002A5D6C" w:rsidRPr="00462E0B">
        <w:rPr>
          <w:b/>
          <w:sz w:val="32"/>
          <w:szCs w:val="32"/>
          <w:vertAlign w:val="superscript"/>
        </w:rPr>
        <w:t>th</w:t>
      </w:r>
      <w:r w:rsidR="002A5D6C" w:rsidRPr="00462E0B">
        <w:rPr>
          <w:b/>
          <w:sz w:val="32"/>
          <w:szCs w:val="32"/>
        </w:rPr>
        <w:t xml:space="preserve"> Grade Coach – Jeremy Luginbill</w:t>
      </w:r>
    </w:p>
    <w:p w14:paraId="1327F730" w14:textId="24130E1C" w:rsidR="008272B4" w:rsidRPr="00462E0B" w:rsidRDefault="00462E0B" w:rsidP="00462E0B">
      <w:pPr>
        <w:ind w:left="36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2A5D6C" w:rsidRPr="00462E0B">
        <w:rPr>
          <w:b/>
          <w:sz w:val="32"/>
          <w:szCs w:val="32"/>
        </w:rPr>
        <w:t>jeremyluginbill@cusd.com</w:t>
      </w:r>
    </w:p>
    <w:p w14:paraId="7F429951" w14:textId="77777777" w:rsidR="008272B4" w:rsidRPr="00462E0B" w:rsidRDefault="002A5D6C" w:rsidP="00462E0B">
      <w:pPr>
        <w:jc w:val="center"/>
        <w:rPr>
          <w:b/>
          <w:sz w:val="32"/>
          <w:szCs w:val="32"/>
        </w:rPr>
      </w:pPr>
      <w:r w:rsidRPr="00462E0B">
        <w:rPr>
          <w:b/>
          <w:sz w:val="32"/>
          <w:szCs w:val="32"/>
        </w:rPr>
        <w:t>7</w:t>
      </w:r>
      <w:r w:rsidRPr="00462E0B">
        <w:rPr>
          <w:b/>
          <w:sz w:val="32"/>
          <w:szCs w:val="32"/>
          <w:vertAlign w:val="superscript"/>
        </w:rPr>
        <w:t>th</w:t>
      </w:r>
      <w:r w:rsidRPr="00462E0B">
        <w:rPr>
          <w:b/>
          <w:sz w:val="32"/>
          <w:szCs w:val="32"/>
        </w:rPr>
        <w:t xml:space="preserve"> Grade Coach – Jason Anderson</w:t>
      </w:r>
    </w:p>
    <w:p w14:paraId="3900B110" w14:textId="77777777" w:rsidR="008272B4" w:rsidRPr="00462E0B" w:rsidRDefault="002A5D6C" w:rsidP="00462E0B">
      <w:pPr>
        <w:jc w:val="center"/>
        <w:rPr>
          <w:b/>
          <w:sz w:val="32"/>
          <w:szCs w:val="32"/>
        </w:rPr>
      </w:pPr>
      <w:r w:rsidRPr="00462E0B">
        <w:rPr>
          <w:b/>
          <w:sz w:val="32"/>
          <w:szCs w:val="32"/>
        </w:rPr>
        <w:t>jasonanderson@cusd.com</w:t>
      </w:r>
    </w:p>
    <w:p w14:paraId="6A95775F" w14:textId="77777777" w:rsidR="008272B4" w:rsidRDefault="008272B4">
      <w:pPr>
        <w:jc w:val="center"/>
        <w:rPr>
          <w:b/>
          <w:sz w:val="36"/>
          <w:szCs w:val="36"/>
        </w:rPr>
      </w:pPr>
    </w:p>
    <w:p w14:paraId="33F8003E" w14:textId="77777777" w:rsidR="00462E0B" w:rsidRDefault="002A5D6C" w:rsidP="00462E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</w:t>
      </w:r>
      <w:r w:rsidR="00462E0B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registration forms can be sent </w:t>
      </w:r>
      <w:r w:rsidR="00462E0B">
        <w:rPr>
          <w:b/>
          <w:sz w:val="36"/>
          <w:szCs w:val="36"/>
        </w:rPr>
        <w:t xml:space="preserve">to </w:t>
      </w:r>
    </w:p>
    <w:p w14:paraId="7C464865" w14:textId="77777777" w:rsidR="00462E0B" w:rsidRDefault="002A5D6C" w:rsidP="00462E0B">
      <w:pPr>
        <w:jc w:val="center"/>
        <w:rPr>
          <w:b/>
        </w:rPr>
      </w:pPr>
      <w:r w:rsidRPr="00462E0B">
        <w:rPr>
          <w:b/>
        </w:rPr>
        <w:t xml:space="preserve">Clark Intermediate </w:t>
      </w:r>
      <w:r w:rsidR="00462E0B">
        <w:rPr>
          <w:b/>
        </w:rPr>
        <w:t xml:space="preserve">School, </w:t>
      </w:r>
      <w:r w:rsidRPr="00462E0B">
        <w:rPr>
          <w:b/>
        </w:rPr>
        <w:t>902 5</w:t>
      </w:r>
      <w:r w:rsidRPr="00462E0B">
        <w:rPr>
          <w:b/>
          <w:vertAlign w:val="superscript"/>
        </w:rPr>
        <w:t>th</w:t>
      </w:r>
      <w:r w:rsidRPr="00462E0B">
        <w:rPr>
          <w:b/>
        </w:rPr>
        <w:t xml:space="preserve"> St</w:t>
      </w:r>
      <w:r w:rsidR="00462E0B">
        <w:rPr>
          <w:b/>
        </w:rPr>
        <w:t xml:space="preserve">reet, </w:t>
      </w:r>
      <w:r w:rsidRPr="00462E0B">
        <w:rPr>
          <w:b/>
        </w:rPr>
        <w:t xml:space="preserve">Clovis </w:t>
      </w:r>
      <w:r w:rsidR="00462E0B">
        <w:rPr>
          <w:b/>
        </w:rPr>
        <w:t xml:space="preserve">CA </w:t>
      </w:r>
      <w:r w:rsidRPr="00462E0B">
        <w:rPr>
          <w:b/>
        </w:rPr>
        <w:t xml:space="preserve">93612 (Attn: </w:t>
      </w:r>
      <w:r w:rsidR="00462E0B">
        <w:rPr>
          <w:b/>
        </w:rPr>
        <w:t>Coach Luginbill</w:t>
      </w:r>
      <w:r w:rsidRPr="00462E0B">
        <w:rPr>
          <w:b/>
        </w:rPr>
        <w:t>)</w:t>
      </w:r>
      <w:r w:rsidR="00462E0B">
        <w:rPr>
          <w:b/>
        </w:rPr>
        <w:t xml:space="preserve"> </w:t>
      </w:r>
    </w:p>
    <w:p w14:paraId="4B92CE0C" w14:textId="3CA37076" w:rsidR="008272B4" w:rsidRPr="00462E0B" w:rsidRDefault="00462E0B" w:rsidP="00462E0B">
      <w:pPr>
        <w:jc w:val="center"/>
        <w:rPr>
          <w:b/>
        </w:rPr>
      </w:pPr>
      <w:r>
        <w:rPr>
          <w:b/>
        </w:rPr>
        <w:t>***</w:t>
      </w:r>
      <w:r w:rsidRPr="00462E0B">
        <w:rPr>
          <w:b/>
        </w:rPr>
        <w:t>prior to 12:00PM on June to 13</w:t>
      </w:r>
      <w:r w:rsidRPr="00462E0B">
        <w:rPr>
          <w:b/>
          <w:vertAlign w:val="superscript"/>
        </w:rPr>
        <w:t>th</w:t>
      </w:r>
    </w:p>
    <w:p w14:paraId="59F77947" w14:textId="77777777" w:rsidR="008272B4" w:rsidRDefault="002A5D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fill out registration form below and return</w:t>
      </w:r>
    </w:p>
    <w:p w14:paraId="05F47E40" w14:textId="77777777" w:rsidR="008272B4" w:rsidRDefault="002A5D6C">
      <w:pPr>
        <w:rPr>
          <w:b/>
        </w:rPr>
      </w:pPr>
      <w:r>
        <w:rPr>
          <w:b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0CE4332" wp14:editId="13F4A56A">
                <wp:simplePos x="0" y="0"/>
                <wp:positionH relativeFrom="margin">
                  <wp:posOffset>711200</wp:posOffset>
                </wp:positionH>
                <wp:positionV relativeFrom="paragraph">
                  <wp:posOffset>63500</wp:posOffset>
                </wp:positionV>
                <wp:extent cx="5207000" cy="254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742500" y="3771428"/>
                          <a:ext cx="5207000" cy="1714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346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6pt;margin-top:5pt;width:410pt;height:2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">
                <v:stroke dashstyle="dashDot" startarrow="block" endarrow="block"/>
                <w10:wrap anchorx="margin"/>
              </v:shape>
            </w:pict>
          </mc:Fallback>
        </mc:AlternateContent>
      </w:r>
    </w:p>
    <w:p w14:paraId="0F9C0E7B" w14:textId="4DBD257C" w:rsidR="008272B4" w:rsidRDefault="002A5D6C">
      <w:pPr>
        <w:rPr>
          <w:b/>
        </w:rPr>
      </w:pPr>
      <w:r>
        <w:rPr>
          <w:b/>
        </w:rPr>
        <w:t xml:space="preserve">                                       201</w:t>
      </w:r>
      <w:r w:rsidR="00462E0B">
        <w:rPr>
          <w:b/>
        </w:rPr>
        <w:t>8</w:t>
      </w:r>
      <w:r>
        <w:rPr>
          <w:b/>
        </w:rPr>
        <w:t xml:space="preserve"> SUMMER FOOTBALL CAMP PRE-REG</w:t>
      </w:r>
      <w:r>
        <w:rPr>
          <w:b/>
        </w:rPr>
        <w:t xml:space="preserve">ISTRATION FORM                                                             </w:t>
      </w:r>
    </w:p>
    <w:p w14:paraId="70E4451F" w14:textId="22520061" w:rsidR="008272B4" w:rsidRDefault="002A5D6C">
      <w:r>
        <w:rPr>
          <w:b/>
        </w:rPr>
        <w:t xml:space="preserve">                                                       </w:t>
      </w:r>
    </w:p>
    <w:p w14:paraId="003C9832" w14:textId="2FD97FCF" w:rsidR="008272B4" w:rsidRDefault="00462E0B">
      <w:r>
        <w:rPr>
          <w:color w:val="000000"/>
          <w:highlight w:val="lightGray"/>
        </w:rPr>
        <w:t>Player’s</w:t>
      </w:r>
      <w:r w:rsidR="002A5D6C">
        <w:rPr>
          <w:color w:val="000000"/>
          <w:highlight w:val="lightGray"/>
        </w:rPr>
        <w:t xml:space="preserve"> name</w:t>
      </w:r>
      <w:r w:rsidR="002A5D6C">
        <w:t>__________________________________________</w:t>
      </w:r>
    </w:p>
    <w:p w14:paraId="2FA7793A" w14:textId="433887E2" w:rsidR="008272B4" w:rsidRDefault="00462E0B"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hidden="0" allowOverlap="1" wp14:anchorId="2B7A9B97" wp14:editId="646F34FC">
                <wp:simplePos x="0" y="0"/>
                <wp:positionH relativeFrom="margin">
                  <wp:posOffset>4438650</wp:posOffset>
                </wp:positionH>
                <wp:positionV relativeFrom="paragraph">
                  <wp:posOffset>21590</wp:posOffset>
                </wp:positionV>
                <wp:extent cx="2616200" cy="1153795"/>
                <wp:effectExtent l="95250" t="304800" r="127000" b="313055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6694">
                          <a:off x="0" y="0"/>
                          <a:ext cx="261620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5854AB" w14:textId="056A846C" w:rsidR="008272B4" w:rsidRDefault="002A5D6C" w:rsidP="00462E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lightGray"/>
                              </w:rPr>
                              <w:t xml:space="preserve">If the player attended </w:t>
                            </w:r>
                            <w:r>
                              <w:rPr>
                                <w:b/>
                                <w:color w:val="000000"/>
                                <w:highlight w:val="lightGray"/>
                              </w:rPr>
                              <w:t>Spring Practice</w:t>
                            </w:r>
                            <w:r>
                              <w:rPr>
                                <w:color w:val="000000"/>
                                <w:highlight w:val="lightGray"/>
                              </w:rPr>
                              <w:t xml:space="preserve">, all we need filled out is </w:t>
                            </w:r>
                            <w:r w:rsidR="00462E0B">
                              <w:rPr>
                                <w:color w:val="000000"/>
                                <w:highlight w:val="lightGray"/>
                              </w:rPr>
                              <w:t>Athlete</w:t>
                            </w:r>
                            <w:r>
                              <w:rPr>
                                <w:color w:val="000000"/>
                                <w:highlight w:val="lightGray"/>
                              </w:rPr>
                              <w:t>’s name, Parent’s name, &amp; Parent’s signature</w:t>
                            </w:r>
                          </w:p>
                          <w:p w14:paraId="05B4E649" w14:textId="77777777" w:rsidR="008272B4" w:rsidRDefault="002A5D6C" w:rsidP="00462E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lightGray"/>
                              </w:rPr>
                              <w:t>*update form ONLY if information has changed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A9B97" id="Rectangle 1" o:spid="_x0000_s1026" style="position:absolute;margin-left:349.5pt;margin-top:1.7pt;width:206pt;height:90.85pt;rotation:870202fd;z-index:-25165926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65854AB" w14:textId="056A846C" w:rsidR="008272B4" w:rsidRDefault="002A5D6C" w:rsidP="00462E0B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highlight w:val="lightGray"/>
                        </w:rPr>
                        <w:t xml:space="preserve">If the player attended </w:t>
                      </w:r>
                      <w:r>
                        <w:rPr>
                          <w:b/>
                          <w:color w:val="000000"/>
                          <w:highlight w:val="lightGray"/>
                        </w:rPr>
                        <w:t>Spring Practice</w:t>
                      </w:r>
                      <w:r>
                        <w:rPr>
                          <w:color w:val="000000"/>
                          <w:highlight w:val="lightGray"/>
                        </w:rPr>
                        <w:t xml:space="preserve">, all we need filled out is </w:t>
                      </w:r>
                      <w:r w:rsidR="00462E0B">
                        <w:rPr>
                          <w:color w:val="000000"/>
                          <w:highlight w:val="lightGray"/>
                        </w:rPr>
                        <w:t>Athlete</w:t>
                      </w:r>
                      <w:r>
                        <w:rPr>
                          <w:color w:val="000000"/>
                          <w:highlight w:val="lightGray"/>
                        </w:rPr>
                        <w:t>’s name, Parent’s name, &amp; Parent’s signature</w:t>
                      </w:r>
                    </w:p>
                    <w:p w14:paraId="05B4E649" w14:textId="77777777" w:rsidR="008272B4" w:rsidRDefault="002A5D6C" w:rsidP="00462E0B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highlight w:val="lightGray"/>
                        </w:rPr>
                        <w:t>*update form ONLY if information has changed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6E26F5A" w14:textId="77777777" w:rsidR="008272B4" w:rsidRDefault="002A5D6C">
      <w:r>
        <w:t>School previously attended________________________________</w:t>
      </w:r>
    </w:p>
    <w:p w14:paraId="77D6AA48" w14:textId="77777777" w:rsidR="008272B4" w:rsidRDefault="008272B4"/>
    <w:p w14:paraId="014F7D27" w14:textId="77777777" w:rsidR="008272B4" w:rsidRDefault="002A5D6C">
      <w:r>
        <w:t>Parent’s name___________________________________________</w:t>
      </w:r>
    </w:p>
    <w:p w14:paraId="6180F158" w14:textId="77777777" w:rsidR="008272B4" w:rsidRDefault="008272B4"/>
    <w:p w14:paraId="2AB7B54E" w14:textId="77777777" w:rsidR="008272B4" w:rsidRDefault="002A5D6C">
      <w:r>
        <w:t>Address____</w:t>
      </w:r>
      <w:r>
        <w:t>___________________________________________</w:t>
      </w:r>
    </w:p>
    <w:p w14:paraId="64B34BB3" w14:textId="77777777" w:rsidR="008272B4" w:rsidRDefault="008272B4">
      <w:pPr>
        <w:tabs>
          <w:tab w:val="left" w:pos="0"/>
        </w:tabs>
      </w:pPr>
    </w:p>
    <w:p w14:paraId="4D6BEE1D" w14:textId="0B0DF322" w:rsidR="008272B4" w:rsidRDefault="002A5D6C">
      <w:pPr>
        <w:tabs>
          <w:tab w:val="left" w:pos="0"/>
        </w:tabs>
      </w:pPr>
      <w:r>
        <w:t xml:space="preserve">Home </w:t>
      </w:r>
      <w:proofErr w:type="spellStart"/>
      <w:r>
        <w:t>Ph</w:t>
      </w:r>
      <w:r>
        <w:t>#____________________</w:t>
      </w:r>
      <w:r w:rsidR="00462E0B">
        <w:t>Cell</w:t>
      </w:r>
      <w:proofErr w:type="spellEnd"/>
      <w:r>
        <w:t xml:space="preserve"> Ph#____________________ </w:t>
      </w:r>
    </w:p>
    <w:p w14:paraId="409AB171" w14:textId="77777777" w:rsidR="008272B4" w:rsidRDefault="008272B4">
      <w:pPr>
        <w:tabs>
          <w:tab w:val="left" w:pos="0"/>
        </w:tabs>
      </w:pPr>
    </w:p>
    <w:p w14:paraId="09960CE7" w14:textId="77777777" w:rsidR="008272B4" w:rsidRDefault="002A5D6C">
      <w:pPr>
        <w:tabs>
          <w:tab w:val="left" w:pos="0"/>
        </w:tabs>
      </w:pPr>
      <w:r>
        <w:t>Emergency Contact___________________ E-mail-____________________________________________</w:t>
      </w:r>
    </w:p>
    <w:p w14:paraId="5C79AD05" w14:textId="77777777" w:rsidR="008272B4" w:rsidRDefault="008272B4">
      <w:pPr>
        <w:jc w:val="center"/>
        <w:rPr>
          <w:b/>
        </w:rPr>
      </w:pPr>
    </w:p>
    <w:p w14:paraId="42EF6E03" w14:textId="77777777" w:rsidR="008272B4" w:rsidRDefault="002A5D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make checks payable to CLOV</w:t>
      </w:r>
      <w:r>
        <w:rPr>
          <w:b/>
          <w:sz w:val="32"/>
          <w:szCs w:val="32"/>
        </w:rPr>
        <w:t>IS UNIFIED SCHOOL DISTRICT.</w:t>
      </w:r>
    </w:p>
    <w:p w14:paraId="765C30B8" w14:textId="77777777" w:rsidR="008272B4" w:rsidRDefault="002A5D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 accordance with </w:t>
      </w:r>
      <w:proofErr w:type="gramStart"/>
      <w:r>
        <w:rPr>
          <w:b/>
          <w:sz w:val="22"/>
          <w:szCs w:val="22"/>
        </w:rPr>
        <w:t>CIF  bylaw</w:t>
      </w:r>
      <w:proofErr w:type="gramEnd"/>
      <w:r>
        <w:rPr>
          <w:b/>
          <w:sz w:val="22"/>
          <w:szCs w:val="22"/>
        </w:rPr>
        <w:t xml:space="preserve"> 207, any athlete who transfers from School “A” to School “B” after having prior contact, during the </w:t>
      </w:r>
      <w:proofErr w:type="spellStart"/>
      <w:r>
        <w:rPr>
          <w:b/>
          <w:sz w:val="22"/>
          <w:szCs w:val="22"/>
        </w:rPr>
        <w:t>precious</w:t>
      </w:r>
      <w:proofErr w:type="spellEnd"/>
      <w:r>
        <w:rPr>
          <w:b/>
          <w:sz w:val="22"/>
          <w:szCs w:val="22"/>
        </w:rPr>
        <w:t xml:space="preserve"> 24 months, either directly or indirectly with School “B” prior to enrollment shall not be</w:t>
      </w:r>
      <w:r>
        <w:rPr>
          <w:b/>
          <w:sz w:val="22"/>
          <w:szCs w:val="22"/>
        </w:rPr>
        <w:t xml:space="preserve"> eligible at School “B” for 365 days from initial date of enrollment.  This includes this camp, clinic, AAU, club team, and/or workouts.</w:t>
      </w:r>
    </w:p>
    <w:p w14:paraId="49C5F58F" w14:textId="77777777" w:rsidR="008272B4" w:rsidRDefault="002A5D6C">
      <w:pPr>
        <w:pStyle w:val="Heading1"/>
        <w:jc w:val="both"/>
        <w:rPr>
          <w:sz w:val="22"/>
          <w:szCs w:val="22"/>
        </w:rPr>
      </w:pPr>
      <w:r>
        <w:rPr>
          <w:sz w:val="22"/>
          <w:szCs w:val="22"/>
        </w:rPr>
        <w:t>My son/daughter has permission to participate in the Summer football camp.  Should it be necessary for my child to have</w:t>
      </w:r>
      <w:r>
        <w:rPr>
          <w:sz w:val="22"/>
          <w:szCs w:val="22"/>
        </w:rPr>
        <w:t xml:space="preserve"> medical treatment while participating at the camp, and if the camp is unable to contact me, I hereby authorize Clovis Unified School District personnel to use their judgment in obtaining medical services for my son/daughter.  I also understand that there </w:t>
      </w:r>
      <w:r>
        <w:rPr>
          <w:sz w:val="22"/>
          <w:szCs w:val="22"/>
        </w:rPr>
        <w:t>is an injury risk with participation in sports and release CUSD and camp employees of any liability.</w:t>
      </w:r>
    </w:p>
    <w:p w14:paraId="4A6A4C62" w14:textId="77777777" w:rsidR="008272B4" w:rsidRDefault="008272B4"/>
    <w:p w14:paraId="6B0138D8" w14:textId="77777777" w:rsidR="008272B4" w:rsidRDefault="002A5D6C">
      <w:r>
        <w:rPr>
          <w:color w:val="000000"/>
          <w:highlight w:val="lightGray"/>
        </w:rPr>
        <w:t>Parent’s signature</w:t>
      </w:r>
      <w:r>
        <w:t>______________________________________________________</w:t>
      </w:r>
    </w:p>
    <w:p w14:paraId="28EEB03B" w14:textId="77777777" w:rsidR="008272B4" w:rsidRDefault="008272B4"/>
    <w:p w14:paraId="67EB815A" w14:textId="77777777" w:rsidR="008272B4" w:rsidRDefault="002A5D6C">
      <w:r>
        <w:rPr>
          <w:color w:val="000000"/>
          <w:highlight w:val="lightGray"/>
        </w:rPr>
        <w:t>Print Parent’s name</w:t>
      </w:r>
      <w:r>
        <w:t>____________________________________________________</w:t>
      </w:r>
    </w:p>
    <w:sectPr w:rsidR="008272B4">
      <w:pgSz w:w="12240" w:h="15840"/>
      <w:pgMar w:top="180" w:right="360" w:bottom="0" w:left="4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B4"/>
    <w:rsid w:val="002A5D6C"/>
    <w:rsid w:val="00462E0B"/>
    <w:rsid w:val="0082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C5EF"/>
  <w15:docId w15:val="{D15B6670-AF89-47DC-83E8-6A5EF053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Luginbill</dc:creator>
  <cp:lastModifiedBy>Jeremy Luginbill</cp:lastModifiedBy>
  <cp:revision>2</cp:revision>
  <cp:lastPrinted>2018-05-18T18:30:00Z</cp:lastPrinted>
  <dcterms:created xsi:type="dcterms:W3CDTF">2018-05-18T18:32:00Z</dcterms:created>
  <dcterms:modified xsi:type="dcterms:W3CDTF">2018-05-18T18:32:00Z</dcterms:modified>
</cp:coreProperties>
</file>